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8B46" w14:textId="1740EAA3" w:rsidR="00CB2AF6" w:rsidRPr="00CB2AF6" w:rsidRDefault="00E85D81" w:rsidP="00CB2AF6">
      <w:pPr>
        <w:rPr>
          <w:rFonts w:ascii="Avenir" w:hAnsi="Avenir"/>
          <w:noProof/>
          <w:sz w:val="20"/>
          <w:szCs w:val="20"/>
        </w:rPr>
      </w:pPr>
      <w:r w:rsidRPr="00E85D81">
        <w:rPr>
          <w:rFonts w:ascii="Avenir" w:hAnsi="Avenir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02633BD" wp14:editId="0B2C9073">
            <wp:simplePos x="0" y="0"/>
            <wp:positionH relativeFrom="margin">
              <wp:posOffset>1976755</wp:posOffset>
            </wp:positionH>
            <wp:positionV relativeFrom="page">
              <wp:posOffset>330382</wp:posOffset>
            </wp:positionV>
            <wp:extent cx="2019935" cy="167640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17"/>
                    <a:stretch/>
                  </pic:blipFill>
                  <pic:spPr bwMode="auto">
                    <a:xfrm>
                      <a:off x="0" y="0"/>
                      <a:ext cx="201993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D81">
        <w:rPr>
          <w:rFonts w:ascii="Avenir" w:hAnsi="Avenir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82513F4" wp14:editId="39E5EC38">
            <wp:simplePos x="0" y="0"/>
            <wp:positionH relativeFrom="margin">
              <wp:posOffset>-270510</wp:posOffset>
            </wp:positionH>
            <wp:positionV relativeFrom="margin">
              <wp:posOffset>563426</wp:posOffset>
            </wp:positionV>
            <wp:extent cx="2345690" cy="586105"/>
            <wp:effectExtent l="0" t="0" r="381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 Logo Alternate 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AF6">
        <w:rPr>
          <w:rFonts w:ascii="Avenir" w:hAnsi="Avenir"/>
          <w:b/>
          <w:bCs/>
          <w:sz w:val="28"/>
          <w:szCs w:val="28"/>
        </w:rPr>
        <w:br/>
      </w:r>
      <w:r w:rsidR="00CB2AF6">
        <w:rPr>
          <w:rFonts w:ascii="Avenir" w:hAnsi="Avenir"/>
          <w:noProof/>
          <w:sz w:val="20"/>
          <w:szCs w:val="20"/>
        </w:rPr>
        <w:drawing>
          <wp:inline distT="0" distB="0" distL="0" distR="0" wp14:anchorId="055B3428" wp14:editId="53EBC712">
            <wp:extent cx="1761490" cy="791679"/>
            <wp:effectExtent l="0" t="0" r="381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22" cy="8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05BD1" w14:textId="77777777" w:rsidR="00CB2AF6" w:rsidRPr="00E64D0C" w:rsidRDefault="00CB2AF6" w:rsidP="00CB2AF6">
      <w:pPr>
        <w:rPr>
          <w:rFonts w:cstheme="minorHAnsi"/>
          <w:b/>
          <w:bCs/>
          <w:sz w:val="23"/>
          <w:szCs w:val="23"/>
        </w:rPr>
      </w:pPr>
    </w:p>
    <w:p w14:paraId="385F1B5B" w14:textId="77777777" w:rsidR="00E64D0C" w:rsidRPr="00E64D0C" w:rsidRDefault="00E64D0C" w:rsidP="00E64D0C">
      <w:pPr>
        <w:jc w:val="center"/>
        <w:rPr>
          <w:rFonts w:cstheme="minorHAnsi"/>
          <w:b/>
          <w:bCs/>
          <w:sz w:val="20"/>
          <w:szCs w:val="20"/>
        </w:rPr>
      </w:pPr>
    </w:p>
    <w:p w14:paraId="2FEE02FA" w14:textId="6C6D4E3B" w:rsidR="00E64D0C" w:rsidRPr="00E64D0C" w:rsidRDefault="00E64D0C" w:rsidP="00E64D0C">
      <w:pPr>
        <w:jc w:val="center"/>
        <w:rPr>
          <w:rFonts w:cstheme="minorHAnsi"/>
          <w:b/>
          <w:bCs/>
          <w:sz w:val="38"/>
          <w:szCs w:val="38"/>
        </w:rPr>
      </w:pPr>
      <w:r w:rsidRPr="00E64D0C">
        <w:rPr>
          <w:rFonts w:cstheme="minorHAnsi"/>
          <w:b/>
          <w:bCs/>
          <w:sz w:val="38"/>
          <w:szCs w:val="38"/>
        </w:rPr>
        <w:t>iCan Bike Bismarck July 26-30, 2021 at VFW Sports Arena</w:t>
      </w:r>
    </w:p>
    <w:p w14:paraId="7358E8F8" w14:textId="3E23C77F" w:rsidR="00E03C8E" w:rsidRPr="00E64D0C" w:rsidRDefault="00E03C8E" w:rsidP="00F007C1">
      <w:pPr>
        <w:rPr>
          <w:rFonts w:cstheme="minorHAnsi"/>
          <w:sz w:val="23"/>
          <w:szCs w:val="23"/>
        </w:rPr>
      </w:pPr>
    </w:p>
    <w:p w14:paraId="4D86EAD2" w14:textId="4E56D0F1" w:rsidR="00E03C8E" w:rsidRPr="00E64D0C" w:rsidRDefault="00E03C8E" w:rsidP="00F007C1">
      <w:p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>The goal of camp is to teach individuals with disabilities to ride a two-wheel bicycle and become lifelong independent riders. We need your help to make this prog</w:t>
      </w:r>
      <w:r w:rsidR="00F007C1" w:rsidRPr="00E64D0C">
        <w:rPr>
          <w:rFonts w:eastAsia="New Century Schoolbook" w:cstheme="minorHAnsi"/>
          <w:sz w:val="23"/>
          <w:szCs w:val="23"/>
        </w:rPr>
        <w:t>r</w:t>
      </w:r>
      <w:r w:rsidRPr="00E64D0C">
        <w:rPr>
          <w:rFonts w:cstheme="minorHAnsi"/>
          <w:sz w:val="23"/>
          <w:szCs w:val="23"/>
        </w:rPr>
        <w:t xml:space="preserve">am a big success. The iCan Shine staff are </w:t>
      </w:r>
      <w:r w:rsidR="00F007C1" w:rsidRPr="00E64D0C">
        <w:rPr>
          <w:rFonts w:cstheme="minorHAnsi"/>
          <w:sz w:val="23"/>
          <w:szCs w:val="23"/>
        </w:rPr>
        <w:t>highly trained,</w:t>
      </w:r>
      <w:r w:rsidRPr="00E64D0C">
        <w:rPr>
          <w:rFonts w:cstheme="minorHAnsi"/>
          <w:sz w:val="23"/>
          <w:szCs w:val="23"/>
        </w:rPr>
        <w:t xml:space="preserve"> and they supply the custom-built adapted bike equipment needed for camp. By making a tax-deductible donation, you can ensure that we have the funds we need to conduct the camp </w:t>
      </w:r>
      <w:r w:rsidR="00F007C1" w:rsidRPr="00E64D0C">
        <w:rPr>
          <w:rFonts w:cstheme="minorHAnsi"/>
          <w:sz w:val="23"/>
          <w:szCs w:val="23"/>
        </w:rPr>
        <w:t>and</w:t>
      </w:r>
      <w:r w:rsidRPr="00E64D0C">
        <w:rPr>
          <w:rFonts w:cstheme="minorHAnsi"/>
          <w:sz w:val="23"/>
          <w:szCs w:val="23"/>
        </w:rPr>
        <w:t xml:space="preserve"> keep the fees for the families of participants to a minimum. We offer scholarships for those families with financial need and we also provide a helmet for each camper/rider ($40/each).</w:t>
      </w:r>
    </w:p>
    <w:p w14:paraId="1E0187EC" w14:textId="77777777" w:rsidR="00E03C8E" w:rsidRPr="00E64D0C" w:rsidRDefault="00E03C8E" w:rsidP="00F007C1">
      <w:pPr>
        <w:rPr>
          <w:rFonts w:cstheme="minorHAnsi"/>
          <w:sz w:val="23"/>
          <w:szCs w:val="23"/>
        </w:rPr>
      </w:pPr>
    </w:p>
    <w:p w14:paraId="262ADE10" w14:textId="6C5FD4E3" w:rsidR="00E03C8E" w:rsidRPr="00E64D0C" w:rsidRDefault="00E03C8E" w:rsidP="00F007C1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 xml:space="preserve">$3,000 - Platinum Sponsor- </w:t>
      </w:r>
      <w:r w:rsidR="00F007C1" w:rsidRPr="00E64D0C">
        <w:rPr>
          <w:rFonts w:cstheme="minorHAnsi"/>
          <w:sz w:val="23"/>
          <w:szCs w:val="23"/>
        </w:rPr>
        <w:tab/>
      </w:r>
      <w:r w:rsidRPr="00E64D0C">
        <w:rPr>
          <w:rFonts w:cstheme="minorHAnsi"/>
          <w:sz w:val="23"/>
          <w:szCs w:val="23"/>
        </w:rPr>
        <w:t>Name/logo on banner, t-shirts,</w:t>
      </w:r>
    </w:p>
    <w:p w14:paraId="5595C847" w14:textId="77777777" w:rsidR="00E03C8E" w:rsidRPr="00E64D0C" w:rsidRDefault="00E03C8E" w:rsidP="00F007C1">
      <w:pPr>
        <w:pStyle w:val="ListParagraph"/>
        <w:ind w:left="3600"/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>website award certificates, market via PSA, Radio and other.</w:t>
      </w:r>
    </w:p>
    <w:p w14:paraId="3EB1E441" w14:textId="77777777" w:rsidR="00E03C8E" w:rsidRPr="00E64D0C" w:rsidRDefault="00E03C8E" w:rsidP="00F007C1">
      <w:pPr>
        <w:rPr>
          <w:rFonts w:cstheme="minorHAnsi"/>
          <w:sz w:val="23"/>
          <w:szCs w:val="23"/>
        </w:rPr>
      </w:pPr>
    </w:p>
    <w:p w14:paraId="1608DFDC" w14:textId="014CED41" w:rsidR="00F007C1" w:rsidRPr="00E64D0C" w:rsidRDefault="00E03C8E" w:rsidP="00F007C1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 xml:space="preserve">$1,000 - Gold Sponsor- </w:t>
      </w:r>
      <w:r w:rsidR="00F007C1" w:rsidRPr="00E64D0C">
        <w:rPr>
          <w:rFonts w:cstheme="minorHAnsi"/>
          <w:sz w:val="23"/>
          <w:szCs w:val="23"/>
        </w:rPr>
        <w:tab/>
      </w:r>
      <w:r w:rsidRPr="00E64D0C">
        <w:rPr>
          <w:rFonts w:cstheme="minorHAnsi"/>
          <w:sz w:val="23"/>
          <w:szCs w:val="23"/>
        </w:rPr>
        <w:t>Name/logo on banner, t-shirts, website,</w:t>
      </w:r>
    </w:p>
    <w:p w14:paraId="6E313C08" w14:textId="2C466D40" w:rsidR="00E03C8E" w:rsidRPr="00E64D0C" w:rsidRDefault="00E03C8E" w:rsidP="00F007C1">
      <w:pPr>
        <w:pStyle w:val="ListParagraph"/>
        <w:ind w:left="2880" w:firstLine="720"/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>and award</w:t>
      </w:r>
      <w:r w:rsidR="00F007C1" w:rsidRPr="00E64D0C">
        <w:rPr>
          <w:rFonts w:cstheme="minorHAnsi"/>
          <w:sz w:val="23"/>
          <w:szCs w:val="23"/>
        </w:rPr>
        <w:t xml:space="preserve"> </w:t>
      </w:r>
      <w:r w:rsidRPr="00E64D0C">
        <w:rPr>
          <w:rFonts w:cstheme="minorHAnsi"/>
          <w:sz w:val="23"/>
          <w:szCs w:val="23"/>
        </w:rPr>
        <w:t>certificates</w:t>
      </w:r>
    </w:p>
    <w:p w14:paraId="5712BFDA" w14:textId="77777777" w:rsidR="00E03C8E" w:rsidRPr="00E64D0C" w:rsidRDefault="00E03C8E" w:rsidP="00F007C1">
      <w:pPr>
        <w:rPr>
          <w:rFonts w:cstheme="minorHAnsi"/>
          <w:sz w:val="23"/>
          <w:szCs w:val="23"/>
        </w:rPr>
      </w:pPr>
    </w:p>
    <w:p w14:paraId="71D902DA" w14:textId="038CC476" w:rsidR="00E03C8E" w:rsidRPr="00E64D0C" w:rsidRDefault="00E03C8E" w:rsidP="00F007C1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 xml:space="preserve">$500 - Silver Sponsor- </w:t>
      </w:r>
      <w:r w:rsidR="00F007C1" w:rsidRPr="00E64D0C">
        <w:rPr>
          <w:rFonts w:cstheme="minorHAnsi"/>
          <w:sz w:val="23"/>
          <w:szCs w:val="23"/>
        </w:rPr>
        <w:tab/>
      </w:r>
      <w:r w:rsidR="00E64D0C" w:rsidRPr="00E64D0C">
        <w:rPr>
          <w:rFonts w:cstheme="minorHAnsi"/>
          <w:sz w:val="23"/>
          <w:szCs w:val="23"/>
        </w:rPr>
        <w:tab/>
      </w:r>
      <w:r w:rsidRPr="00E64D0C">
        <w:rPr>
          <w:rFonts w:cstheme="minorHAnsi"/>
          <w:sz w:val="23"/>
          <w:szCs w:val="23"/>
        </w:rPr>
        <w:t>Name/logo on banner, T-shirts, and award certificates</w:t>
      </w:r>
    </w:p>
    <w:p w14:paraId="58860B46" w14:textId="77777777" w:rsidR="00F007C1" w:rsidRPr="00E64D0C" w:rsidRDefault="00F007C1" w:rsidP="00F007C1">
      <w:pPr>
        <w:pStyle w:val="ListParagraph"/>
        <w:rPr>
          <w:rFonts w:cstheme="minorHAnsi"/>
          <w:sz w:val="23"/>
          <w:szCs w:val="23"/>
        </w:rPr>
      </w:pPr>
    </w:p>
    <w:p w14:paraId="2D4F6074" w14:textId="7F3697DF" w:rsidR="00E03C8E" w:rsidRPr="00E64D0C" w:rsidRDefault="00E03C8E" w:rsidP="00F007C1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>$250 - Bronze Sponsor-</w:t>
      </w:r>
      <w:r w:rsidR="00F007C1" w:rsidRPr="00E64D0C">
        <w:rPr>
          <w:rFonts w:cstheme="minorHAnsi"/>
          <w:sz w:val="23"/>
          <w:szCs w:val="23"/>
        </w:rPr>
        <w:tab/>
      </w:r>
      <w:r w:rsidRPr="00E64D0C">
        <w:rPr>
          <w:rFonts w:cstheme="minorHAnsi"/>
          <w:sz w:val="23"/>
          <w:szCs w:val="23"/>
        </w:rPr>
        <w:t>Name/logo banner</w:t>
      </w:r>
    </w:p>
    <w:p w14:paraId="156C2BA8" w14:textId="77777777" w:rsidR="00F007C1" w:rsidRPr="00E64D0C" w:rsidRDefault="00F007C1" w:rsidP="00F007C1">
      <w:pPr>
        <w:rPr>
          <w:rFonts w:cstheme="minorHAnsi"/>
          <w:sz w:val="23"/>
          <w:szCs w:val="23"/>
        </w:rPr>
      </w:pPr>
    </w:p>
    <w:p w14:paraId="50F5F0B2" w14:textId="255A5A07" w:rsidR="00E64D0C" w:rsidRPr="00E64D0C" w:rsidRDefault="00E03C8E" w:rsidP="00E64D0C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>$100 - Rider Sponsor</w:t>
      </w:r>
      <w:r w:rsidR="00E64D0C" w:rsidRPr="00E64D0C">
        <w:rPr>
          <w:rFonts w:cstheme="minorHAnsi"/>
          <w:sz w:val="23"/>
          <w:szCs w:val="23"/>
        </w:rPr>
        <w:t>-</w:t>
      </w:r>
      <w:r w:rsidR="00E64D0C" w:rsidRPr="00E64D0C">
        <w:rPr>
          <w:rFonts w:cstheme="minorHAnsi"/>
          <w:sz w:val="23"/>
          <w:szCs w:val="23"/>
        </w:rPr>
        <w:tab/>
      </w:r>
      <w:r w:rsidR="00E64D0C" w:rsidRPr="00E64D0C">
        <w:rPr>
          <w:rFonts w:cstheme="minorHAnsi"/>
          <w:sz w:val="23"/>
          <w:szCs w:val="23"/>
        </w:rPr>
        <w:tab/>
      </w:r>
      <w:r w:rsidRPr="00E64D0C">
        <w:rPr>
          <w:rFonts w:cstheme="minorHAnsi"/>
          <w:sz w:val="23"/>
          <w:szCs w:val="23"/>
        </w:rPr>
        <w:t>1 participant</w:t>
      </w:r>
    </w:p>
    <w:p w14:paraId="01811B03" w14:textId="77777777" w:rsidR="00E64D0C" w:rsidRPr="00E64D0C" w:rsidRDefault="00E64D0C" w:rsidP="00E64D0C">
      <w:pPr>
        <w:pStyle w:val="ListParagraph"/>
        <w:rPr>
          <w:rFonts w:cstheme="minorHAnsi"/>
          <w:sz w:val="23"/>
          <w:szCs w:val="23"/>
        </w:rPr>
      </w:pPr>
    </w:p>
    <w:p w14:paraId="6540056A" w14:textId="3C5D5A78" w:rsidR="00E03C8E" w:rsidRPr="00E64D0C" w:rsidRDefault="00E03C8E" w:rsidP="00F007C1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>Choose an amount that fits your budget: $ ______</w:t>
      </w:r>
      <w:r w:rsidR="009827F9" w:rsidRPr="00E64D0C">
        <w:rPr>
          <w:rFonts w:cstheme="minorHAnsi"/>
          <w:sz w:val="23"/>
          <w:szCs w:val="23"/>
        </w:rPr>
        <w:t>_______</w:t>
      </w:r>
    </w:p>
    <w:p w14:paraId="75354EBA" w14:textId="191A3254" w:rsidR="00E03C8E" w:rsidRPr="00E64D0C" w:rsidRDefault="00E03C8E" w:rsidP="00F007C1">
      <w:pPr>
        <w:rPr>
          <w:rFonts w:cstheme="minorHAnsi"/>
          <w:sz w:val="23"/>
          <w:szCs w:val="23"/>
        </w:rPr>
      </w:pPr>
    </w:p>
    <w:p w14:paraId="19A01951" w14:textId="26F0ACEF" w:rsidR="00E03C8E" w:rsidRPr="00E64D0C" w:rsidRDefault="00E03C8E" w:rsidP="00F007C1">
      <w:p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>Volunteers needed. Each camper receives 2: 1 volunteer assistance during their daily 75</w:t>
      </w:r>
      <w:r w:rsidR="00E85D81" w:rsidRPr="00E64D0C">
        <w:rPr>
          <w:rFonts w:cstheme="minorHAnsi"/>
          <w:sz w:val="23"/>
          <w:szCs w:val="23"/>
        </w:rPr>
        <w:t>-</w:t>
      </w:r>
      <w:r w:rsidRPr="00E64D0C">
        <w:rPr>
          <w:rFonts w:cstheme="minorHAnsi"/>
          <w:sz w:val="23"/>
          <w:szCs w:val="23"/>
        </w:rPr>
        <w:t>minute</w:t>
      </w:r>
      <w:r w:rsidR="009827F9" w:rsidRPr="00E64D0C">
        <w:rPr>
          <w:rFonts w:cstheme="minorHAnsi"/>
          <w:sz w:val="23"/>
          <w:szCs w:val="23"/>
        </w:rPr>
        <w:t xml:space="preserve"> </w:t>
      </w:r>
      <w:r w:rsidRPr="00E64D0C">
        <w:rPr>
          <w:rFonts w:cstheme="minorHAnsi"/>
          <w:sz w:val="23"/>
          <w:szCs w:val="23"/>
        </w:rPr>
        <w:t>sessions. Depending on individual volunteer time constraints, this translates to a lot of volunteers. Please contact Rachael Buss at Rachael.buss@annecenter.org or 701-263-4556 if you have questions or can offer volunteer support.</w:t>
      </w:r>
    </w:p>
    <w:p w14:paraId="2A40C421" w14:textId="77777777" w:rsidR="00F007C1" w:rsidRPr="00E64D0C" w:rsidRDefault="00F007C1" w:rsidP="00F007C1">
      <w:pPr>
        <w:rPr>
          <w:rFonts w:cstheme="minorHAnsi"/>
          <w:sz w:val="23"/>
          <w:szCs w:val="23"/>
        </w:rPr>
      </w:pPr>
    </w:p>
    <w:p w14:paraId="7203CFE6" w14:textId="3E056C54" w:rsidR="00927143" w:rsidRPr="00927143" w:rsidRDefault="009827F9" w:rsidP="00927143">
      <w:pPr>
        <w:rPr>
          <w:sz w:val="23"/>
          <w:szCs w:val="23"/>
        </w:rPr>
      </w:pPr>
      <w:r w:rsidRPr="00927143">
        <w:rPr>
          <w:rFonts w:cstheme="minorHAnsi"/>
          <w:sz w:val="23"/>
          <w:szCs w:val="23"/>
        </w:rPr>
        <w:t xml:space="preserve">For questions about sponsoring, please contact </w:t>
      </w:r>
      <w:r w:rsidR="00927143" w:rsidRPr="00927143">
        <w:rPr>
          <w:rFonts w:cstheme="minorHAnsi"/>
          <w:sz w:val="23"/>
          <w:szCs w:val="23"/>
        </w:rPr>
        <w:t>Roxane Romanick</w:t>
      </w:r>
      <w:r w:rsidRPr="00927143">
        <w:rPr>
          <w:rFonts w:cstheme="minorHAnsi"/>
          <w:sz w:val="23"/>
          <w:szCs w:val="23"/>
        </w:rPr>
        <w:t xml:space="preserve"> at </w:t>
      </w:r>
      <w:r w:rsidR="00927143" w:rsidRPr="00927143">
        <w:rPr>
          <w:sz w:val="23"/>
          <w:szCs w:val="23"/>
        </w:rPr>
        <w:t>701</w:t>
      </w:r>
      <w:r w:rsidR="00927143">
        <w:rPr>
          <w:sz w:val="23"/>
          <w:szCs w:val="23"/>
        </w:rPr>
        <w:t>-</w:t>
      </w:r>
      <w:r w:rsidR="00927143" w:rsidRPr="00927143">
        <w:rPr>
          <w:sz w:val="23"/>
          <w:szCs w:val="23"/>
        </w:rPr>
        <w:t>391</w:t>
      </w:r>
      <w:r w:rsidR="00927143">
        <w:rPr>
          <w:sz w:val="23"/>
          <w:szCs w:val="23"/>
        </w:rPr>
        <w:t>-</w:t>
      </w:r>
      <w:r w:rsidR="00927143" w:rsidRPr="00927143">
        <w:rPr>
          <w:sz w:val="23"/>
          <w:szCs w:val="23"/>
        </w:rPr>
        <w:t xml:space="preserve">7421 </w:t>
      </w:r>
    </w:p>
    <w:p w14:paraId="7D7ED815" w14:textId="2F157A9A" w:rsidR="009827F9" w:rsidRPr="00927143" w:rsidRDefault="009827F9" w:rsidP="00F007C1">
      <w:pPr>
        <w:rPr>
          <w:sz w:val="23"/>
          <w:szCs w:val="23"/>
        </w:rPr>
      </w:pPr>
      <w:r w:rsidRPr="00927143">
        <w:rPr>
          <w:rFonts w:cstheme="minorHAnsi"/>
          <w:sz w:val="23"/>
          <w:szCs w:val="23"/>
        </w:rPr>
        <w:t>or</w:t>
      </w:r>
      <w:r w:rsidR="00927143" w:rsidRPr="00927143">
        <w:t xml:space="preserve"> </w:t>
      </w:r>
      <w:r w:rsidR="00927143">
        <w:t>info@designergenesnd.com</w:t>
      </w:r>
      <w:r w:rsidR="00927143" w:rsidRPr="00927143">
        <w:rPr>
          <w:sz w:val="23"/>
          <w:szCs w:val="23"/>
        </w:rPr>
        <w:t>.</w:t>
      </w:r>
    </w:p>
    <w:p w14:paraId="4DD14037" w14:textId="77777777" w:rsidR="009827F9" w:rsidRPr="00E64D0C" w:rsidRDefault="009827F9" w:rsidP="00F007C1">
      <w:pPr>
        <w:rPr>
          <w:rFonts w:cstheme="minorHAnsi"/>
          <w:sz w:val="23"/>
          <w:szCs w:val="23"/>
        </w:rPr>
      </w:pPr>
    </w:p>
    <w:p w14:paraId="2DF80740" w14:textId="7A2BF2D5" w:rsidR="00E03C8E" w:rsidRPr="00E64D0C" w:rsidRDefault="00E03C8E" w:rsidP="00F007C1">
      <w:p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 xml:space="preserve">Please include your check, made payable to </w:t>
      </w:r>
      <w:r w:rsidR="00927143">
        <w:rPr>
          <w:rFonts w:cstheme="minorHAnsi"/>
          <w:sz w:val="23"/>
          <w:szCs w:val="23"/>
        </w:rPr>
        <w:t>Designer Genes of North Dakota, Inc.</w:t>
      </w:r>
      <w:r w:rsidRPr="00E64D0C">
        <w:rPr>
          <w:rFonts w:cstheme="minorHAnsi"/>
          <w:sz w:val="23"/>
          <w:szCs w:val="23"/>
        </w:rPr>
        <w:t>, along with this form (checking the corresponding sponsor option of choice) and mail to:</w:t>
      </w:r>
      <w:r w:rsidR="00927143">
        <w:rPr>
          <w:rFonts w:cstheme="minorHAnsi"/>
          <w:sz w:val="23"/>
          <w:szCs w:val="23"/>
        </w:rPr>
        <w:t xml:space="preserve"> Designer Genes of North Dakota, Inc. 1500 E. Capitol Ave., Ste. 204 Bismarck, ND 58501</w:t>
      </w:r>
      <w:r w:rsidRPr="00E64D0C">
        <w:rPr>
          <w:rFonts w:cstheme="minorHAnsi"/>
          <w:sz w:val="23"/>
          <w:szCs w:val="23"/>
        </w:rPr>
        <w:t xml:space="preserve"> </w:t>
      </w:r>
    </w:p>
    <w:p w14:paraId="172021AA" w14:textId="77777777" w:rsidR="00E03C8E" w:rsidRPr="00E64D0C" w:rsidRDefault="00E03C8E" w:rsidP="00E85D81">
      <w:pPr>
        <w:rPr>
          <w:rFonts w:cstheme="minorHAnsi"/>
          <w:sz w:val="23"/>
          <w:szCs w:val="23"/>
        </w:rPr>
      </w:pPr>
    </w:p>
    <w:p w14:paraId="1F3AFF63" w14:textId="5AA79240" w:rsidR="00E03C8E" w:rsidRPr="00E64D0C" w:rsidRDefault="00E03C8E" w:rsidP="00E85D81">
      <w:pPr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>This is a life-changing opportunity for our campers - thank you for making it possible!</w:t>
      </w:r>
    </w:p>
    <w:p w14:paraId="293E1032" w14:textId="77777777" w:rsidR="00E03C8E" w:rsidRPr="00E64D0C" w:rsidRDefault="00E03C8E" w:rsidP="00E85D81">
      <w:pPr>
        <w:rPr>
          <w:rFonts w:cstheme="minorHAnsi"/>
          <w:sz w:val="23"/>
          <w:szCs w:val="23"/>
        </w:rPr>
      </w:pPr>
    </w:p>
    <w:p w14:paraId="1D0984A1" w14:textId="055DFA03" w:rsidR="00E03C8E" w:rsidRPr="00E64D0C" w:rsidRDefault="00E64D0C" w:rsidP="00E64D0C">
      <w:pPr>
        <w:jc w:val="center"/>
        <w:rPr>
          <w:rFonts w:cstheme="minorHAnsi"/>
          <w:sz w:val="23"/>
          <w:szCs w:val="23"/>
        </w:rPr>
      </w:pPr>
      <w:r w:rsidRPr="00E64D0C">
        <w:rPr>
          <w:rFonts w:cstheme="minorHAnsi"/>
          <w:sz w:val="23"/>
          <w:szCs w:val="23"/>
        </w:rPr>
        <w:t>icanshine.org/</w:t>
      </w:r>
      <w:proofErr w:type="spellStart"/>
      <w:r w:rsidRPr="00E64D0C">
        <w:rPr>
          <w:rFonts w:cstheme="minorHAnsi"/>
          <w:sz w:val="23"/>
          <w:szCs w:val="23"/>
        </w:rPr>
        <w:t>ican</w:t>
      </w:r>
      <w:proofErr w:type="spellEnd"/>
      <w:r w:rsidRPr="00E64D0C">
        <w:rPr>
          <w:rFonts w:cstheme="minorHAnsi"/>
          <w:sz w:val="23"/>
          <w:szCs w:val="23"/>
        </w:rPr>
        <w:t>-bike-</w:t>
      </w:r>
      <w:proofErr w:type="spellStart"/>
      <w:r w:rsidRPr="00E64D0C">
        <w:rPr>
          <w:rFonts w:cstheme="minorHAnsi"/>
          <w:sz w:val="23"/>
          <w:szCs w:val="23"/>
        </w:rPr>
        <w:t>bismarck</w:t>
      </w:r>
      <w:proofErr w:type="spellEnd"/>
      <w:r w:rsidRPr="00E64D0C">
        <w:rPr>
          <w:rFonts w:cstheme="minorHAnsi"/>
          <w:sz w:val="23"/>
          <w:szCs w:val="23"/>
        </w:rPr>
        <w:t>-</w:t>
      </w:r>
      <w:proofErr w:type="spellStart"/>
      <w:r w:rsidRPr="00E64D0C">
        <w:rPr>
          <w:rFonts w:cstheme="minorHAnsi"/>
          <w:sz w:val="23"/>
          <w:szCs w:val="23"/>
        </w:rPr>
        <w:t>nd</w:t>
      </w:r>
      <w:proofErr w:type="spellEnd"/>
      <w:r w:rsidRPr="00E64D0C">
        <w:rPr>
          <w:rFonts w:cstheme="minorHAnsi"/>
          <w:sz w:val="23"/>
          <w:szCs w:val="23"/>
        </w:rPr>
        <w:t>/</w:t>
      </w:r>
    </w:p>
    <w:sectPr w:rsidR="00E03C8E" w:rsidRPr="00E64D0C" w:rsidSect="00E85D81">
      <w:pgSz w:w="12240" w:h="15840"/>
      <w:pgMar w:top="1440" w:right="1440" w:bottom="6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80AAB"/>
    <w:multiLevelType w:val="hybridMultilevel"/>
    <w:tmpl w:val="DD0E101C"/>
    <w:lvl w:ilvl="0" w:tplc="2B9C7F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E"/>
    <w:rsid w:val="0034062C"/>
    <w:rsid w:val="00927143"/>
    <w:rsid w:val="009827F9"/>
    <w:rsid w:val="009E5361"/>
    <w:rsid w:val="00A071F4"/>
    <w:rsid w:val="00B74400"/>
    <w:rsid w:val="00CB2AF6"/>
    <w:rsid w:val="00E03C8E"/>
    <w:rsid w:val="00E64D0C"/>
    <w:rsid w:val="00E85D81"/>
    <w:rsid w:val="00F007C1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6957"/>
  <w15:chartTrackingRefBased/>
  <w15:docId w15:val="{09B505B4-2F6C-C44B-89F0-4A24330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Rezac</dc:creator>
  <cp:keywords/>
  <dc:description/>
  <cp:lastModifiedBy>Roxanne Romanick</cp:lastModifiedBy>
  <cp:revision>2</cp:revision>
  <dcterms:created xsi:type="dcterms:W3CDTF">2021-04-13T19:30:00Z</dcterms:created>
  <dcterms:modified xsi:type="dcterms:W3CDTF">2021-04-13T19:30:00Z</dcterms:modified>
</cp:coreProperties>
</file>